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E0582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52774341" w:rsidR="00AC1EE4" w:rsidRPr="00880174" w:rsidRDefault="005E0582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Mendiskusikan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3223F8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Karya</w:t>
                            </w:r>
                            <w:proofErr w:type="spellEnd"/>
                            <w:r w:rsidR="003223F8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3223F8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Ilmiah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52774341" w:rsidR="00AC1EE4" w:rsidRPr="00880174" w:rsidRDefault="005E0582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Mendiskusikan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3223F8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Karya</w:t>
                      </w:r>
                      <w:proofErr w:type="spellEnd"/>
                      <w:r w:rsidR="003223F8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3223F8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Ilmiah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3251EA1C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E0582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40641A26" w:rsidR="00B56CAF" w:rsidRPr="00B119FA" w:rsidRDefault="00B56CAF" w:rsidP="005077DD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3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135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510C4B94" w14:textId="77777777" w:rsidR="006D60E6" w:rsidRPr="00B502C0" w:rsidRDefault="00C67660" w:rsidP="00B502C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mengkreasi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norma</w:t>
            </w:r>
            <w:proofErr w:type="spellEnd"/>
            <w:proofErr w:type="gram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kesopanan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Indonesia. </w:t>
            </w:r>
          </w:p>
          <w:p w14:paraId="0DB3DC2C" w14:textId="6EA1B855" w:rsidR="00B502C0" w:rsidRPr="00B502C0" w:rsidRDefault="00B502C0" w:rsidP="00B502C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B502C0">
              <w:rPr>
                <w:sz w:val="24"/>
                <w:szCs w:val="24"/>
              </w:rPr>
              <w:t>Peserta</w:t>
            </w:r>
            <w:proofErr w:type="spellEnd"/>
            <w:r w:rsidRPr="00B502C0">
              <w:rPr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sz w:val="24"/>
                <w:szCs w:val="24"/>
              </w:rPr>
              <w:t>didik</w:t>
            </w:r>
            <w:proofErr w:type="spellEnd"/>
            <w:r w:rsidRPr="00B502C0">
              <w:rPr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sz w:val="24"/>
                <w:szCs w:val="24"/>
              </w:rPr>
              <w:t>mampu</w:t>
            </w:r>
            <w:proofErr w:type="spellEnd"/>
            <w:r w:rsidRPr="00B502C0">
              <w:rPr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menyajikan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mempertahankan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hasil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penelitian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serta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menyimpulkan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masukan</w:t>
            </w:r>
            <w:proofErr w:type="spellEnd"/>
            <w:proofErr w:type="gram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dari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mitra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diskusi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00BECFF" w14:textId="4F2C9539" w:rsidR="001C1211" w:rsidRPr="00B119FA" w:rsidRDefault="003223F8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rancangan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presentasi</w:t>
            </w:r>
            <w:proofErr w:type="spellEnd"/>
            <w:r w:rsidR="001C121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penelitian</w:t>
            </w:r>
            <w:proofErr w:type="spellEnd"/>
          </w:p>
          <w:p w14:paraId="161C5CAE" w14:textId="687AC3C0" w:rsidR="002B7913" w:rsidRPr="00B119FA" w:rsidRDefault="003223F8" w:rsidP="001C1211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Mempresentasikan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penelitian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kritis</w:t>
            </w:r>
            <w:proofErr w:type="spell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79BF5D2C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5E0582">
              <w:rPr>
                <w:lang w:val="en-GB"/>
              </w:rPr>
              <w:t xml:space="preserve"> (4) </w:t>
            </w:r>
            <w:proofErr w:type="spellStart"/>
            <w:r w:rsidR="005E0582">
              <w:rPr>
                <w:lang w:val="en-GB"/>
              </w:rPr>
              <w:t>gotong</w:t>
            </w:r>
            <w:proofErr w:type="spellEnd"/>
            <w:r w:rsidR="005E0582">
              <w:rPr>
                <w:lang w:val="en-GB"/>
              </w:rPr>
              <w:t xml:space="preserve"> </w:t>
            </w:r>
            <w:proofErr w:type="spellStart"/>
            <w:r w:rsidR="005E0582">
              <w:rPr>
                <w:lang w:val="en-GB"/>
              </w:rPr>
              <w:t>royong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lastRenderedPageBreak/>
              <w:t>Sarana dan Prasarana:</w:t>
            </w:r>
          </w:p>
          <w:p w14:paraId="43916023" w14:textId="41929884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="003223F8">
              <w:rPr>
                <w:rFonts w:cstheme="minorHAnsi"/>
                <w:sz w:val="24"/>
                <w:szCs w:val="24"/>
              </w:rPr>
              <w:t xml:space="preserve"> Kombi </w:t>
            </w:r>
            <w:proofErr w:type="spellStart"/>
            <w:r w:rsidR="003223F8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3223F8">
              <w:rPr>
                <w:rFonts w:cstheme="minorHAnsi"/>
                <w:sz w:val="24"/>
                <w:szCs w:val="24"/>
              </w:rPr>
              <w:t xml:space="preserve"> XI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1C3170B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1C9D7EC" w14:textId="1D82CD86" w:rsidR="003223F8" w:rsidRPr="00B119FA" w:rsidRDefault="003223F8" w:rsidP="003223F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dapat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</w:t>
            </w:r>
            <w:r>
              <w:rPr>
                <w:rFonts w:cstheme="minorHAnsi"/>
                <w:sz w:val="24"/>
                <w:szCs w:val="24"/>
                <w:lang w:val="en-GB"/>
              </w:rPr>
              <w:t>embuat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rancangan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presentasi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penelitian</w:t>
            </w:r>
            <w:proofErr w:type="spellEnd"/>
          </w:p>
          <w:p w14:paraId="7F48AAB5" w14:textId="062FD0C1" w:rsidR="003223F8" w:rsidRPr="00B502C0" w:rsidRDefault="003223F8" w:rsidP="003223F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dapat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</w:t>
            </w:r>
            <w:r>
              <w:rPr>
                <w:rFonts w:cstheme="minorHAnsi"/>
                <w:sz w:val="24"/>
                <w:szCs w:val="24"/>
                <w:lang w:val="en-GB"/>
              </w:rPr>
              <w:t>empresentasikan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penelitian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kritis</w:t>
            </w:r>
            <w:proofErr w:type="spellEnd"/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0B56B396" w14:textId="61D044FB" w:rsidR="005E0582" w:rsidRPr="005E0582" w:rsidRDefault="00007F10" w:rsidP="003223F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keterampilan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membuat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materi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paparan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bermanfaat</w:t>
            </w:r>
            <w:proofErr w:type="spellEnd"/>
            <w:r w:rsidR="00FB780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B7801"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FB780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sistematis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0A276989" w14:textId="0763310E" w:rsidR="005E0582" w:rsidRPr="005E0582" w:rsidRDefault="001F22A9" w:rsidP="003223F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5E0582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5E0582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5E0582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berbicara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di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depan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umum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sangat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diperlukan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pada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saat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melakukan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presentasi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030D70AB" w14:textId="250875AD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08FA2228" w:rsidR="00D74043" w:rsidRPr="00B119FA" w:rsidRDefault="0059287E" w:rsidP="003223F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melakukan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presentasi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523D5F53" w14:textId="7D4B9F90" w:rsidR="0059287E" w:rsidRPr="00B119FA" w:rsidRDefault="005E0582" w:rsidP="003223F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sebelum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melakukan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presentasi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350625A7" w14:textId="13E2E989" w:rsidR="0059287E" w:rsidRPr="00B119FA" w:rsidRDefault="00B502C0" w:rsidP="003223F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Agar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bisa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tampil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maksimal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pada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saat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  <w:lang w:val="en-GB"/>
              </w:rPr>
              <w:t>presentasi</w:t>
            </w:r>
            <w:proofErr w:type="spellEnd"/>
            <w:r w:rsidR="003223F8">
              <w:rPr>
                <w:rFonts w:cstheme="minorHAnsi"/>
                <w:sz w:val="24"/>
                <w:szCs w:val="24"/>
                <w:lang w:val="en-GB"/>
              </w:rPr>
              <w:t>,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0325EFFC" w:rsidR="00637114" w:rsidRPr="00B119FA" w:rsidRDefault="00637114" w:rsidP="003223F8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3223F8">
              <w:rPr>
                <w:rFonts w:cstheme="minorHAnsi"/>
                <w:sz w:val="24"/>
                <w:szCs w:val="24"/>
              </w:rPr>
              <w:t xml:space="preserve">Kombi </w:t>
            </w:r>
            <w:proofErr w:type="spellStart"/>
            <w:r w:rsidR="003223F8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3223F8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4AA0102D" w14:textId="79A2B669" w:rsidR="00772095" w:rsidRPr="00B119FA" w:rsidRDefault="00772095" w:rsidP="003223F8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</w:rPr>
              <w:t>contoh</w:t>
            </w:r>
            <w:proofErr w:type="spellEnd"/>
            <w:r w:rsidR="003223F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</w:rPr>
              <w:t>rancangan</w:t>
            </w:r>
            <w:proofErr w:type="spellEnd"/>
            <w:r w:rsidR="003223F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</w:rPr>
              <w:t>materi</w:t>
            </w:r>
            <w:proofErr w:type="spellEnd"/>
            <w:r w:rsidR="003223F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223F8">
              <w:rPr>
                <w:rFonts w:cstheme="minorHAnsi"/>
                <w:sz w:val="24"/>
                <w:szCs w:val="24"/>
              </w:rPr>
              <w:t>presentasi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7999627D" w14:textId="164DBE80" w:rsidR="00772095" w:rsidRPr="00B119FA" w:rsidRDefault="00772095" w:rsidP="003223F8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57251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57251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3223F8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5A8C545B" w:rsidR="000503A0" w:rsidRPr="00B119FA" w:rsidRDefault="005E0582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F82D85">
              <w:rPr>
                <w:rFonts w:asciiTheme="minorHAnsi" w:hAnsiTheme="minorHAnsi" w:cstheme="minorHAnsi"/>
              </w:rPr>
              <w:t>0</w:t>
            </w:r>
            <w:r w:rsidR="000503A0"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0388BCD3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peserta didik dengan menyampaikan pesan betapa pentingnya aktivitas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/</w:t>
            </w:r>
            <w:proofErr w:type="spellStart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presentasi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6B529BA" w14:textId="119FC542" w:rsidR="00C922A2" w:rsidRPr="00B119FA" w:rsidRDefault="00C922A2" w:rsidP="006079E1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2440B21E" w:rsidR="00C922A2" w:rsidRPr="003223F8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membuat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suatu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rancangan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materi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paparan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) 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sebelum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memulai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presentasi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0FDED28" w14:textId="32161BC2" w:rsidR="003223F8" w:rsidRPr="00B119FA" w:rsidRDefault="003223F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paparan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presentasi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4B762AC" w14:textId="18F204ED" w:rsidR="00DB249D" w:rsidRPr="00DB249D" w:rsidRDefault="00572517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menayangkan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video 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</w:rPr>
              <w:t>karya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223F8">
              <w:rPr>
                <w:rFonts w:cstheme="minorHAnsi"/>
                <w:color w:val="000000" w:themeColor="text1"/>
                <w:sz w:val="24"/>
                <w:szCs w:val="24"/>
              </w:rPr>
              <w:t>ilmiah</w:t>
            </w:r>
            <w:proofErr w:type="spellEnd"/>
            <w:r w:rsidR="003223F8">
              <w:rPr>
                <w:rFonts w:cstheme="minorHAnsi"/>
                <w:color w:val="000000" w:themeColor="text1"/>
                <w:sz w:val="24"/>
                <w:szCs w:val="24"/>
              </w:rPr>
              <w:t>).</w:t>
            </w:r>
          </w:p>
          <w:p w14:paraId="340F4DC8" w14:textId="77777777" w:rsidR="00572517" w:rsidRPr="00572517" w:rsidRDefault="00F82D8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mengamati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video yang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ditayangkan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</w:p>
          <w:p w14:paraId="17B3B039" w14:textId="3DDF43E8" w:rsidR="003223F8" w:rsidRPr="003223F8" w:rsidRDefault="003223F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membaca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karya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ilmiah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pada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buku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Kombi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berjudul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“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Pemanfaatan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Potensi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Terumbu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Karang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Pantai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Bunaken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sebaagai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Objek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Pariiwisata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”.</w:t>
            </w:r>
          </w:p>
          <w:p w14:paraId="2CB66E8A" w14:textId="07E27587" w:rsidR="00F82D85" w:rsidRPr="00F82D85" w:rsidRDefault="00F82D8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menyusun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materi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presentasi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berdasarkan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karya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ilmiah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tersebut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02E6CBC" w14:textId="77777777" w:rsidR="00C922A2" w:rsidRPr="00EA4867" w:rsidRDefault="00572517" w:rsidP="00EA486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antarteman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materi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paparan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disusun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53BF535" w14:textId="232EB4EA" w:rsidR="00EA4867" w:rsidRPr="00DB249D" w:rsidRDefault="00EA4867" w:rsidP="00EA486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teman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menampilkan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materi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paparannya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. </w:t>
            </w:r>
          </w:p>
        </w:tc>
        <w:tc>
          <w:tcPr>
            <w:tcW w:w="2209" w:type="dxa"/>
          </w:tcPr>
          <w:p w14:paraId="783AD59B" w14:textId="64F0AB2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C4D5F84" w14:textId="4F562E28" w:rsidR="00EA4867" w:rsidRPr="00EA4867" w:rsidRDefault="00EA4867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mengulas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materi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paparan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 xml:space="preserve">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ditampilkan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siswa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51DF2EA0" w14:textId="7A0CA41C" w:rsidR="00EA4867" w:rsidRPr="00EA4867" w:rsidRDefault="00EA4867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tugas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menyempurnakan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kembali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materi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paparannya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08800395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315DC5A9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F82D85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5200CD44" w:rsidR="00C922A2" w:rsidRPr="00B119FA" w:rsidRDefault="00C922A2" w:rsidP="00EA486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menstimulasi peserta didik dengan beberapa pertanyaan terkait materi pada pertemuan sebelumnya</w:t>
            </w:r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03CF96BA" w14:textId="62CFB8BC" w:rsidR="00EA4867" w:rsidRDefault="00EA486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diminta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mempersiapkan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untuk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menyampaikan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paparan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sebagai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lanjutan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materi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paparan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telah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dibuat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sebelumnya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CB8E340" w14:textId="57C29316" w:rsidR="00B9780A" w:rsidRDefault="00B9780A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bergantia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paparan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6EDE155" w14:textId="313AC8AA" w:rsidR="00572517" w:rsidRDefault="0057251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yang </w:t>
            </w:r>
            <w:proofErr w:type="gram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lain</w:t>
            </w:r>
            <w:proofErr w:type="gram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tanggapan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856FF2F" w14:textId="3730DFB9" w:rsidR="00572517" w:rsidRPr="00B119FA" w:rsidRDefault="00572517" w:rsidP="00EA4867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56A0931" w14:textId="3A241B9B" w:rsidR="00C922A2" w:rsidRPr="00B119FA" w:rsidRDefault="00C922A2" w:rsidP="00B9780A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5A73505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menyampaikan pertanyaan terkait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paparan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disampaikan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teman-temannya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F934FAA" w14:textId="77777777" w:rsidR="00C922A2" w:rsidRPr="001C1211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663BFDB0" w14:textId="27982A74" w:rsidR="001C1211" w:rsidRPr="00B119FA" w:rsidRDefault="001C1211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kembali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karya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ilmiah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proofErr w:type="gram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akan</w:t>
            </w:r>
            <w:proofErr w:type="spellEnd"/>
            <w:proofErr w:type="gram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dipaparkan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selaanjutnya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C88860B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4050"/>
        <w:gridCol w:w="2659"/>
      </w:tblGrid>
      <w:tr w:rsidR="00C922A2" w:rsidRPr="00B119FA" w14:paraId="5B4D36C5" w14:textId="77777777" w:rsidTr="006F705E">
        <w:tc>
          <w:tcPr>
            <w:tcW w:w="9494" w:type="dxa"/>
            <w:gridSpan w:val="3"/>
            <w:shd w:val="clear" w:color="auto" w:fill="0070C0"/>
          </w:tcPr>
          <w:p w14:paraId="7B0DCBB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KE-3</w:t>
            </w:r>
          </w:p>
        </w:tc>
      </w:tr>
      <w:tr w:rsidR="00C922A2" w:rsidRPr="00B119FA" w14:paraId="44913462" w14:textId="77777777" w:rsidTr="0071334C">
        <w:tc>
          <w:tcPr>
            <w:tcW w:w="2785" w:type="dxa"/>
            <w:vAlign w:val="center"/>
          </w:tcPr>
          <w:p w14:paraId="3C3B172E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050" w:type="dxa"/>
            <w:vAlign w:val="center"/>
          </w:tcPr>
          <w:p w14:paraId="41F523F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659" w:type="dxa"/>
            <w:vAlign w:val="center"/>
          </w:tcPr>
          <w:p w14:paraId="747195E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5BF70000" w14:textId="77777777" w:rsidTr="0071334C">
        <w:tc>
          <w:tcPr>
            <w:tcW w:w="2785" w:type="dxa"/>
          </w:tcPr>
          <w:p w14:paraId="11936F8B" w14:textId="5F370E4E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2AD61A" w14:textId="5832F56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gajak peserta didik untuk berdoa sebelum 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memulai 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embelajaran.</w:t>
            </w:r>
          </w:p>
          <w:p w14:paraId="66647C88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</w:t>
            </w:r>
          </w:p>
          <w:p w14:paraId="087A846D" w14:textId="122DA437" w:rsidR="00B9780A" w:rsidRPr="00B9780A" w:rsidRDefault="00C922A2" w:rsidP="00B9780A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pemaparan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karya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ilmiah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80A6C7C" w14:textId="646D0F14" w:rsidR="00C922A2" w:rsidRPr="00B119FA" w:rsidRDefault="00C922A2" w:rsidP="00DB249D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050" w:type="dxa"/>
          </w:tcPr>
          <w:p w14:paraId="02F0AD4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14:paraId="7C019197" w14:textId="633B5639" w:rsidR="00EA4867" w:rsidRDefault="00EA486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mengulas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pemaparan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karya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ilmiah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pada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pertemuan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sebelumnya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F13CC56" w14:textId="0402C52B" w:rsidR="00466F30" w:rsidRPr="00466F30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kembali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pemaparan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karya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</w:rPr>
              <w:t>ilmiah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A1E8C9D" w14:textId="2F10D64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yang lain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tanggapan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D03B2B3" w14:textId="33F85BE6" w:rsidR="00572517" w:rsidRPr="00B119FA" w:rsidRDefault="00572517" w:rsidP="00EA4867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1EB5393" w14:textId="5708784D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pemaparan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dilakukan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486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BF1DA03" w14:textId="77777777" w:rsidR="00C922A2" w:rsidRPr="00EF127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menyampaiakan simpulan pembelajaran. </w:t>
            </w:r>
          </w:p>
          <w:p w14:paraId="2B7FAC0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7EC85B55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40765A67" w:rsidR="00C922A2" w:rsidRPr="00B119FA" w:rsidRDefault="00F115DB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Presentasi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karya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ilmiah</w:t>
      </w:r>
      <w:proofErr w:type="spellEnd"/>
      <w:proofErr w:type="gramStart"/>
      <w:r>
        <w:rPr>
          <w:rFonts w:cstheme="minorHAnsi"/>
          <w:sz w:val="24"/>
          <w:szCs w:val="24"/>
          <w:lang w:val="en-GB"/>
        </w:rPr>
        <w:t>.</w:t>
      </w:r>
      <w:r w:rsidR="007906FC">
        <w:rPr>
          <w:rFonts w:cstheme="minorHAnsi"/>
          <w:sz w:val="24"/>
          <w:szCs w:val="24"/>
          <w:lang w:val="en-GB"/>
        </w:rPr>
        <w:t>.</w:t>
      </w:r>
      <w:proofErr w:type="gramEnd"/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2FAA9E3B" w14:textId="71CC316F" w:rsidR="00F115DB" w:rsidRDefault="009D2762" w:rsidP="0041126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F22AB0">
        <w:rPr>
          <w:rFonts w:cstheme="minorHAnsi"/>
          <w:sz w:val="24"/>
          <w:szCs w:val="24"/>
        </w:rPr>
        <w:t>Bacalah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="00F115DB">
        <w:rPr>
          <w:rFonts w:cstheme="minorHAnsi"/>
          <w:sz w:val="24"/>
          <w:szCs w:val="24"/>
        </w:rPr>
        <w:t>karya</w:t>
      </w:r>
      <w:proofErr w:type="spellEnd"/>
      <w:r w:rsidR="00F115DB">
        <w:rPr>
          <w:rFonts w:cstheme="minorHAnsi"/>
          <w:sz w:val="24"/>
          <w:szCs w:val="24"/>
        </w:rPr>
        <w:t xml:space="preserve"> </w:t>
      </w:r>
      <w:proofErr w:type="spellStart"/>
      <w:r w:rsidR="00F115DB">
        <w:rPr>
          <w:rFonts w:cstheme="minorHAnsi"/>
          <w:sz w:val="24"/>
          <w:szCs w:val="24"/>
        </w:rPr>
        <w:t>ilmiah</w:t>
      </w:r>
      <w:proofErr w:type="spellEnd"/>
      <w:r w:rsidR="00F115DB">
        <w:rPr>
          <w:rFonts w:cstheme="minorHAnsi"/>
          <w:sz w:val="24"/>
          <w:szCs w:val="24"/>
        </w:rPr>
        <w:t xml:space="preserve"> </w:t>
      </w:r>
      <w:proofErr w:type="spellStart"/>
      <w:r w:rsidR="00F115DB">
        <w:rPr>
          <w:rFonts w:cstheme="minorHAnsi"/>
          <w:sz w:val="24"/>
          <w:szCs w:val="24"/>
        </w:rPr>
        <w:t>berjudul</w:t>
      </w:r>
      <w:proofErr w:type="spellEnd"/>
      <w:r w:rsidR="00F115DB">
        <w:rPr>
          <w:rFonts w:cstheme="minorHAnsi"/>
          <w:sz w:val="24"/>
          <w:szCs w:val="24"/>
        </w:rPr>
        <w:t xml:space="preserve"> “</w:t>
      </w:r>
      <w:proofErr w:type="spellStart"/>
      <w:r w:rsidR="00F115DB">
        <w:rPr>
          <w:rFonts w:cstheme="minorHAnsi"/>
          <w:sz w:val="24"/>
          <w:szCs w:val="24"/>
        </w:rPr>
        <w:t>Pelestarian</w:t>
      </w:r>
      <w:proofErr w:type="spellEnd"/>
      <w:r w:rsidR="00F115DB">
        <w:rPr>
          <w:rFonts w:cstheme="minorHAnsi"/>
          <w:sz w:val="24"/>
          <w:szCs w:val="24"/>
        </w:rPr>
        <w:t xml:space="preserve"> </w:t>
      </w:r>
      <w:proofErr w:type="spellStart"/>
      <w:r w:rsidR="00F115DB">
        <w:rPr>
          <w:rFonts w:cstheme="minorHAnsi"/>
          <w:sz w:val="24"/>
          <w:szCs w:val="24"/>
        </w:rPr>
        <w:t>Terumbu</w:t>
      </w:r>
      <w:proofErr w:type="spellEnd"/>
      <w:r w:rsidR="00F115DB">
        <w:rPr>
          <w:rFonts w:cstheme="minorHAnsi"/>
          <w:sz w:val="24"/>
          <w:szCs w:val="24"/>
        </w:rPr>
        <w:t xml:space="preserve"> </w:t>
      </w:r>
      <w:proofErr w:type="spellStart"/>
      <w:r w:rsidR="00F115DB">
        <w:rPr>
          <w:rFonts w:cstheme="minorHAnsi"/>
          <w:sz w:val="24"/>
          <w:szCs w:val="24"/>
        </w:rPr>
        <w:t>Karang</w:t>
      </w:r>
      <w:proofErr w:type="spellEnd"/>
      <w:r w:rsidR="00F115DB">
        <w:rPr>
          <w:rFonts w:cstheme="minorHAnsi"/>
          <w:sz w:val="24"/>
          <w:szCs w:val="24"/>
        </w:rPr>
        <w:t xml:space="preserve"> demi </w:t>
      </w:r>
      <w:proofErr w:type="spellStart"/>
      <w:r w:rsidR="00F115DB">
        <w:rPr>
          <w:rFonts w:cstheme="minorHAnsi"/>
          <w:sz w:val="24"/>
          <w:szCs w:val="24"/>
        </w:rPr>
        <w:t>Kelangsungan</w:t>
      </w:r>
      <w:proofErr w:type="spellEnd"/>
      <w:r w:rsidR="00F115DB">
        <w:rPr>
          <w:rFonts w:cstheme="minorHAnsi"/>
          <w:sz w:val="24"/>
          <w:szCs w:val="24"/>
        </w:rPr>
        <w:t xml:space="preserve"> </w:t>
      </w:r>
      <w:proofErr w:type="spellStart"/>
      <w:r w:rsidR="00F115DB">
        <w:rPr>
          <w:rFonts w:cstheme="minorHAnsi"/>
          <w:sz w:val="24"/>
          <w:szCs w:val="24"/>
        </w:rPr>
        <w:t>Ekosistem</w:t>
      </w:r>
      <w:proofErr w:type="spellEnd"/>
      <w:r w:rsidR="00F115DB">
        <w:rPr>
          <w:rFonts w:cstheme="minorHAnsi"/>
          <w:sz w:val="24"/>
          <w:szCs w:val="24"/>
        </w:rPr>
        <w:t xml:space="preserve"> </w:t>
      </w:r>
      <w:proofErr w:type="spellStart"/>
      <w:r w:rsidR="00F115DB">
        <w:rPr>
          <w:rFonts w:cstheme="minorHAnsi"/>
          <w:sz w:val="24"/>
          <w:szCs w:val="24"/>
        </w:rPr>
        <w:t>Laut</w:t>
      </w:r>
      <w:proofErr w:type="spellEnd"/>
      <w:r w:rsidR="00F115DB">
        <w:rPr>
          <w:rFonts w:cstheme="minorHAnsi"/>
          <w:sz w:val="24"/>
          <w:szCs w:val="24"/>
        </w:rPr>
        <w:t xml:space="preserve">” yang </w:t>
      </w:r>
      <w:proofErr w:type="spellStart"/>
      <w:r w:rsidR="00F115DB">
        <w:rPr>
          <w:rFonts w:cstheme="minorHAnsi"/>
          <w:sz w:val="24"/>
          <w:szCs w:val="24"/>
        </w:rPr>
        <w:t>terdapat</w:t>
      </w:r>
      <w:proofErr w:type="spellEnd"/>
      <w:r w:rsidR="00F115DB">
        <w:rPr>
          <w:rFonts w:cstheme="minorHAnsi"/>
          <w:sz w:val="24"/>
          <w:szCs w:val="24"/>
        </w:rPr>
        <w:t xml:space="preserve"> di </w:t>
      </w:r>
      <w:proofErr w:type="spellStart"/>
      <w:r w:rsidR="00F115DB">
        <w:rPr>
          <w:rFonts w:cstheme="minorHAnsi"/>
          <w:sz w:val="24"/>
          <w:szCs w:val="24"/>
        </w:rPr>
        <w:t>buku</w:t>
      </w:r>
      <w:proofErr w:type="spellEnd"/>
      <w:r w:rsidR="00F115DB">
        <w:rPr>
          <w:rFonts w:cstheme="minorHAnsi"/>
          <w:sz w:val="24"/>
          <w:szCs w:val="24"/>
        </w:rPr>
        <w:t xml:space="preserve"> Kombi. </w:t>
      </w:r>
      <w:proofErr w:type="spellStart"/>
      <w:r w:rsidR="00F115DB">
        <w:rPr>
          <w:rFonts w:cstheme="minorHAnsi"/>
          <w:sz w:val="24"/>
          <w:szCs w:val="24"/>
        </w:rPr>
        <w:t>Selanjutnya</w:t>
      </w:r>
      <w:proofErr w:type="spellEnd"/>
      <w:r w:rsidR="00F115DB">
        <w:rPr>
          <w:rFonts w:cstheme="minorHAnsi"/>
          <w:sz w:val="24"/>
          <w:szCs w:val="24"/>
        </w:rPr>
        <w:t xml:space="preserve">, </w:t>
      </w:r>
      <w:proofErr w:type="spellStart"/>
      <w:r w:rsidR="00F115DB">
        <w:rPr>
          <w:rFonts w:cstheme="minorHAnsi"/>
          <w:sz w:val="24"/>
          <w:szCs w:val="24"/>
        </w:rPr>
        <w:t>buatlah</w:t>
      </w:r>
      <w:proofErr w:type="spellEnd"/>
      <w:r w:rsidR="00F115DB">
        <w:rPr>
          <w:rFonts w:cstheme="minorHAnsi"/>
          <w:sz w:val="24"/>
          <w:szCs w:val="24"/>
        </w:rPr>
        <w:t xml:space="preserve"> </w:t>
      </w:r>
      <w:proofErr w:type="spellStart"/>
      <w:r w:rsidR="00F115DB">
        <w:rPr>
          <w:rFonts w:cstheme="minorHAnsi"/>
          <w:sz w:val="24"/>
          <w:szCs w:val="24"/>
        </w:rPr>
        <w:t>materi</w:t>
      </w:r>
      <w:proofErr w:type="spellEnd"/>
      <w:r w:rsidR="00F115DB">
        <w:rPr>
          <w:rFonts w:cstheme="minorHAnsi"/>
          <w:sz w:val="24"/>
          <w:szCs w:val="24"/>
        </w:rPr>
        <w:t xml:space="preserve"> </w:t>
      </w:r>
      <w:proofErr w:type="spellStart"/>
      <w:r w:rsidR="00F115DB">
        <w:rPr>
          <w:rFonts w:cstheme="minorHAnsi"/>
          <w:sz w:val="24"/>
          <w:szCs w:val="24"/>
        </w:rPr>
        <w:t>paparannya</w:t>
      </w:r>
      <w:proofErr w:type="spellEnd"/>
      <w:r w:rsidR="00F115DB">
        <w:rPr>
          <w:rFonts w:cstheme="minorHAnsi"/>
          <w:sz w:val="24"/>
          <w:szCs w:val="24"/>
        </w:rPr>
        <w:t>.</w:t>
      </w:r>
    </w:p>
    <w:p w14:paraId="2A8C22C3" w14:textId="7B146557" w:rsidR="00F115DB" w:rsidRDefault="00F115DB" w:rsidP="0041126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Presentasikanlah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karya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ilmiah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tersebut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 xml:space="preserve">di </w:t>
      </w:r>
      <w:proofErr w:type="spellStart"/>
      <w:r>
        <w:rPr>
          <w:rFonts w:cstheme="minorHAnsi"/>
          <w:sz w:val="24"/>
          <w:szCs w:val="24"/>
        </w:rPr>
        <w:t>depan</w:t>
      </w:r>
      <w:proofErr w:type="spellEnd"/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kelas</w:t>
      </w:r>
      <w:proofErr w:type="spellEnd"/>
      <w:r>
        <w:rPr>
          <w:rFonts w:cstheme="minorHAnsi"/>
          <w:sz w:val="24"/>
          <w:szCs w:val="24"/>
        </w:rPr>
        <w:t xml:space="preserve">! </w:t>
      </w:r>
    </w:p>
    <w:p w14:paraId="1DAF13AB" w14:textId="01EF3120" w:rsidR="009D2762" w:rsidRPr="00F115DB" w:rsidRDefault="009D2762" w:rsidP="00F115DB">
      <w:pPr>
        <w:pStyle w:val="ListParagraph"/>
        <w:shd w:val="clear" w:color="auto" w:fill="FFFFFF"/>
        <w:rPr>
          <w:rFonts w:eastAsia="Times New Roman"/>
          <w:color w:val="000000"/>
        </w:rPr>
      </w:pPr>
    </w:p>
    <w:p w14:paraId="08DE1F75" w14:textId="033E2711" w:rsidR="00F115DB" w:rsidRPr="009238A7" w:rsidRDefault="00F115DB" w:rsidP="00F115DB">
      <w:pPr>
        <w:pStyle w:val="BodyText"/>
        <w:spacing w:line="240" w:lineRule="auto"/>
        <w:ind w:left="0"/>
        <w:jc w:val="center"/>
        <w:rPr>
          <w:szCs w:val="24"/>
          <w:lang w:val="en-US"/>
        </w:rPr>
      </w:pPr>
      <w:r>
        <w:rPr>
          <w:szCs w:val="24"/>
          <w:lang w:val="en-US"/>
        </w:rPr>
        <w:t>RUBRIK PENILAIAN</w:t>
      </w:r>
      <w:r>
        <w:rPr>
          <w:szCs w:val="24"/>
          <w:lang w:val="en-US"/>
        </w:rPr>
        <w:t xml:space="preserve"> PRESENTASI</w:t>
      </w:r>
      <w:bookmarkStart w:id="0" w:name="_GoBack"/>
      <w:bookmarkEnd w:id="0"/>
    </w:p>
    <w:p w14:paraId="4C698293" w14:textId="77777777" w:rsidR="00F115DB" w:rsidRPr="009238A7" w:rsidRDefault="00F115DB" w:rsidP="00F115DB">
      <w:pPr>
        <w:pStyle w:val="BodyText"/>
        <w:spacing w:line="240" w:lineRule="auto"/>
        <w:rPr>
          <w:szCs w:val="24"/>
          <w:lang w:val="en-US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3570"/>
        <w:gridCol w:w="1080"/>
        <w:gridCol w:w="900"/>
        <w:gridCol w:w="900"/>
        <w:gridCol w:w="854"/>
      </w:tblGrid>
      <w:tr w:rsidR="00F115DB" w:rsidRPr="009238A7" w14:paraId="17945855" w14:textId="77777777" w:rsidTr="00F169DA">
        <w:trPr>
          <w:cantSplit/>
          <w:trHeight w:val="140"/>
        </w:trPr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2EA7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No.</w:t>
            </w:r>
          </w:p>
        </w:tc>
        <w:tc>
          <w:tcPr>
            <w:tcW w:w="3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69B4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proofErr w:type="spellStart"/>
            <w:r w:rsidRPr="009238A7">
              <w:rPr>
                <w:szCs w:val="24"/>
                <w:lang w:val="en-US"/>
              </w:rPr>
              <w:t>Aspek</w:t>
            </w:r>
            <w:proofErr w:type="spellEnd"/>
            <w:r w:rsidRPr="009238A7">
              <w:rPr>
                <w:szCs w:val="24"/>
                <w:lang w:val="en-US"/>
              </w:rPr>
              <w:t xml:space="preserve"> yang </w:t>
            </w:r>
            <w:proofErr w:type="spellStart"/>
            <w:r w:rsidRPr="009238A7">
              <w:rPr>
                <w:szCs w:val="24"/>
                <w:lang w:val="en-US"/>
              </w:rPr>
              <w:t>Dinilai</w:t>
            </w:r>
            <w:proofErr w:type="spellEnd"/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D83C" w14:textId="77777777" w:rsidR="00F115DB" w:rsidRPr="009238A7" w:rsidRDefault="00F115DB" w:rsidP="00F169DA">
            <w:pPr>
              <w:pStyle w:val="BodyText"/>
              <w:spacing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9238A7">
              <w:rPr>
                <w:szCs w:val="24"/>
                <w:lang w:val="en-US"/>
              </w:rPr>
              <w:t>Nilai</w:t>
            </w:r>
            <w:proofErr w:type="spellEnd"/>
          </w:p>
        </w:tc>
      </w:tr>
      <w:tr w:rsidR="00F115DB" w:rsidRPr="009238A7" w14:paraId="55D46A69" w14:textId="77777777" w:rsidTr="00F169DA">
        <w:trPr>
          <w:cantSplit/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62E3" w14:textId="77777777" w:rsidR="00F115DB" w:rsidRPr="009238A7" w:rsidRDefault="00F115DB" w:rsidP="00F169DA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662B" w14:textId="77777777" w:rsidR="00F115DB" w:rsidRPr="009238A7" w:rsidRDefault="00F115DB" w:rsidP="00F169DA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794D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A</w:t>
            </w:r>
          </w:p>
          <w:p w14:paraId="1B357E94" w14:textId="77777777" w:rsidR="00F115DB" w:rsidRPr="009238A7" w:rsidRDefault="00F115DB" w:rsidP="00F169DA">
            <w:pPr>
              <w:pStyle w:val="BodyText"/>
              <w:spacing w:line="240" w:lineRule="auto"/>
              <w:ind w:left="0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(&gt; 80)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420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B</w:t>
            </w:r>
          </w:p>
          <w:p w14:paraId="031C30F5" w14:textId="77777777" w:rsidR="00F115DB" w:rsidRPr="009238A7" w:rsidRDefault="00F115DB" w:rsidP="00F169DA">
            <w:pPr>
              <w:pStyle w:val="BodyText"/>
              <w:spacing w:line="240" w:lineRule="auto"/>
              <w:ind w:left="0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(70-80)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C7BF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C</w:t>
            </w:r>
          </w:p>
          <w:p w14:paraId="5F91D2B0" w14:textId="77777777" w:rsidR="00F115DB" w:rsidRPr="009238A7" w:rsidRDefault="00F115DB" w:rsidP="00F169DA">
            <w:pPr>
              <w:pStyle w:val="BodyText"/>
              <w:spacing w:line="240" w:lineRule="auto"/>
              <w:ind w:left="0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(60-70)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94B5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D</w:t>
            </w:r>
          </w:p>
          <w:p w14:paraId="2CF1DDBD" w14:textId="77777777" w:rsidR="00F115DB" w:rsidRPr="009238A7" w:rsidRDefault="00F115DB" w:rsidP="00F169DA">
            <w:pPr>
              <w:pStyle w:val="BodyText"/>
              <w:spacing w:line="240" w:lineRule="auto"/>
              <w:ind w:left="0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 xml:space="preserve">  (&lt;60)</w:t>
            </w:r>
          </w:p>
        </w:tc>
      </w:tr>
      <w:tr w:rsidR="00F115DB" w:rsidRPr="009238A7" w14:paraId="57B9855D" w14:textId="77777777" w:rsidTr="00F169DA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1450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1.</w:t>
            </w:r>
          </w:p>
          <w:p w14:paraId="7E2F168D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2.</w:t>
            </w:r>
          </w:p>
          <w:p w14:paraId="6F812917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3.</w:t>
            </w:r>
          </w:p>
          <w:p w14:paraId="49123996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4.</w:t>
            </w:r>
          </w:p>
          <w:p w14:paraId="5B380E6D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r w:rsidRPr="009238A7">
              <w:rPr>
                <w:szCs w:val="24"/>
                <w:lang w:val="en-US"/>
              </w:rPr>
              <w:t>5.</w:t>
            </w:r>
          </w:p>
          <w:p w14:paraId="108E4AC3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C22D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proofErr w:type="spellStart"/>
            <w:r w:rsidRPr="009238A7">
              <w:rPr>
                <w:szCs w:val="24"/>
                <w:lang w:val="en-US"/>
              </w:rPr>
              <w:t>Kesesuaian</w:t>
            </w:r>
            <w:proofErr w:type="spellEnd"/>
            <w:r w:rsidRPr="009238A7">
              <w:rPr>
                <w:szCs w:val="24"/>
                <w:lang w:val="en-US"/>
              </w:rPr>
              <w:t xml:space="preserve"> </w:t>
            </w:r>
            <w:proofErr w:type="spellStart"/>
            <w:r w:rsidRPr="009238A7">
              <w:rPr>
                <w:szCs w:val="24"/>
                <w:lang w:val="en-US"/>
              </w:rPr>
              <w:t>dengan</w:t>
            </w:r>
            <w:proofErr w:type="spellEnd"/>
            <w:r w:rsidRPr="009238A7">
              <w:rPr>
                <w:szCs w:val="24"/>
                <w:lang w:val="en-US"/>
              </w:rPr>
              <w:t xml:space="preserve"> </w:t>
            </w:r>
            <w:proofErr w:type="spellStart"/>
            <w:r w:rsidRPr="009238A7">
              <w:rPr>
                <w:szCs w:val="24"/>
                <w:lang w:val="en-US"/>
              </w:rPr>
              <w:t>isi</w:t>
            </w:r>
            <w:proofErr w:type="spellEnd"/>
          </w:p>
          <w:p w14:paraId="72E4200C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proofErr w:type="spellStart"/>
            <w:r w:rsidRPr="009238A7">
              <w:rPr>
                <w:szCs w:val="24"/>
                <w:lang w:val="en-US"/>
              </w:rPr>
              <w:t>Kelengkapan</w:t>
            </w:r>
            <w:proofErr w:type="spellEnd"/>
          </w:p>
          <w:p w14:paraId="34AE552F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proofErr w:type="spellStart"/>
            <w:r w:rsidRPr="009238A7">
              <w:rPr>
                <w:szCs w:val="24"/>
                <w:lang w:val="en-US"/>
              </w:rPr>
              <w:t>Keruntutan</w:t>
            </w:r>
            <w:proofErr w:type="spellEnd"/>
          </w:p>
          <w:p w14:paraId="1F06CA69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proofErr w:type="spellStart"/>
            <w:r w:rsidRPr="009238A7">
              <w:rPr>
                <w:szCs w:val="24"/>
                <w:lang w:val="en-US"/>
              </w:rPr>
              <w:t>Kelancaran</w:t>
            </w:r>
            <w:proofErr w:type="spellEnd"/>
          </w:p>
          <w:p w14:paraId="628FEBEB" w14:textId="77777777" w:rsidR="00F115DB" w:rsidRPr="009238A7" w:rsidRDefault="00F115DB" w:rsidP="00F169DA">
            <w:pPr>
              <w:pStyle w:val="BodyText"/>
              <w:spacing w:line="240" w:lineRule="auto"/>
              <w:rPr>
                <w:szCs w:val="24"/>
                <w:lang w:val="en-US"/>
              </w:rPr>
            </w:pPr>
            <w:proofErr w:type="spellStart"/>
            <w:r w:rsidRPr="009238A7">
              <w:rPr>
                <w:szCs w:val="24"/>
                <w:lang w:val="en-US"/>
              </w:rPr>
              <w:t>Ketenangan</w:t>
            </w:r>
            <w:proofErr w:type="spellEnd"/>
            <w:r w:rsidRPr="009238A7">
              <w:rPr>
                <w:szCs w:val="24"/>
                <w:lang w:val="en-US"/>
              </w:rPr>
              <w:t xml:space="preserve"> </w:t>
            </w:r>
            <w:proofErr w:type="spellStart"/>
            <w:r w:rsidRPr="009238A7">
              <w:rPr>
                <w:szCs w:val="24"/>
                <w:lang w:val="en-US"/>
              </w:rPr>
              <w:t>dalam</w:t>
            </w:r>
            <w:proofErr w:type="spellEnd"/>
            <w:r w:rsidRPr="009238A7">
              <w:rPr>
                <w:szCs w:val="24"/>
                <w:lang w:val="en-US"/>
              </w:rPr>
              <w:t xml:space="preserve"> </w:t>
            </w:r>
            <w:proofErr w:type="spellStart"/>
            <w:r w:rsidRPr="009238A7">
              <w:rPr>
                <w:szCs w:val="24"/>
                <w:lang w:val="en-US"/>
              </w:rPr>
              <w:t>presentasi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50A" w14:textId="77777777" w:rsidR="00F115DB" w:rsidRPr="009238A7" w:rsidRDefault="00F115DB" w:rsidP="00F169DA">
            <w:pPr>
              <w:pStyle w:val="BodyText"/>
              <w:spacing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B557" w14:textId="77777777" w:rsidR="00F115DB" w:rsidRPr="009238A7" w:rsidRDefault="00F115DB" w:rsidP="00F169DA">
            <w:pPr>
              <w:pStyle w:val="BodyText"/>
              <w:spacing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82E0" w14:textId="77777777" w:rsidR="00F115DB" w:rsidRPr="009238A7" w:rsidRDefault="00F115DB" w:rsidP="00F169DA">
            <w:pPr>
              <w:pStyle w:val="BodyText"/>
              <w:spacing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B505" w14:textId="77777777" w:rsidR="00F115DB" w:rsidRPr="009238A7" w:rsidRDefault="00F115DB" w:rsidP="00F169DA">
            <w:pPr>
              <w:pStyle w:val="BodyText"/>
              <w:spacing w:line="240" w:lineRule="auto"/>
              <w:jc w:val="center"/>
              <w:rPr>
                <w:szCs w:val="24"/>
                <w:lang w:val="en-US"/>
              </w:rPr>
            </w:pPr>
          </w:p>
        </w:tc>
      </w:tr>
    </w:tbl>
    <w:p w14:paraId="1776F1D2" w14:textId="77777777" w:rsidR="00F115DB" w:rsidRDefault="00F115DB" w:rsidP="00F115DB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32B76924" w:rsidR="00C922A2" w:rsidRDefault="007906FC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Asesmen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dilakukan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secara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lisan</w:t>
      </w:r>
      <w:proofErr w:type="spellEnd"/>
      <w:r>
        <w:rPr>
          <w:rFonts w:cstheme="minorHAnsi"/>
          <w:sz w:val="24"/>
          <w:szCs w:val="24"/>
        </w:rPr>
        <w:t>.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36F38DD2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pembacaan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berita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secara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individu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071DD28C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dapat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41126C">
        <w:rPr>
          <w:rFonts w:cstheme="minorHAnsi"/>
          <w:sz w:val="24"/>
          <w:szCs w:val="24"/>
        </w:rPr>
        <w:t>dikatakan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lastRenderedPageBreak/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1DE16834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</w:t>
      </w:r>
      <w:r w:rsidR="0041126C">
        <w:rPr>
          <w:rFonts w:cstheme="minorHAnsi"/>
          <w:sz w:val="24"/>
          <w:szCs w:val="24"/>
        </w:rPr>
        <w:t>eluruh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peserta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didik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mengikuti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</w:t>
      </w:r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44956C7" w:rsidR="00C922A2" w:rsidRPr="00B119FA" w:rsidRDefault="00CA052C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GB"/>
        </w:rPr>
        <w:t>2</w:t>
      </w:r>
      <w:r w:rsidR="0041126C">
        <w:rPr>
          <w:rFonts w:asciiTheme="minorHAnsi" w:hAnsiTheme="minorHAnsi" w:cstheme="minorHAnsi"/>
          <w:lang w:val="en-GB"/>
        </w:rPr>
        <w:t>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="00C922A2" w:rsidRPr="00B119FA">
        <w:rPr>
          <w:rFonts w:asciiTheme="minorHAnsi" w:hAnsiTheme="minorHAnsi" w:cstheme="minorHAnsi"/>
          <w:lang w:val="id-ID"/>
        </w:rPr>
        <w:t xml:space="preserve"> </w:t>
      </w:r>
      <w:proofErr w:type="spellStart"/>
      <w:r w:rsidR="0041126C" w:rsidRPr="0041126C">
        <w:rPr>
          <w:rFonts w:asciiTheme="minorHAnsi" w:hAnsiTheme="minorHAnsi" w:cstheme="minorHAnsi"/>
          <w:i/>
          <w:lang w:val="en-GB"/>
        </w:rPr>
        <w:t>Kelas</w:t>
      </w:r>
      <w:proofErr w:type="spellEnd"/>
      <w:proofErr w:type="gramEnd"/>
      <w:r w:rsidR="0041126C" w:rsidRPr="0041126C">
        <w:rPr>
          <w:rFonts w:asciiTheme="minorHAnsi" w:hAnsiTheme="minorHAnsi" w:cstheme="minorHAnsi"/>
          <w:i/>
          <w:lang w:val="en-GB"/>
        </w:rPr>
        <w:t xml:space="preserve"> XI</w:t>
      </w:r>
      <w:r w:rsidR="0041126C">
        <w:rPr>
          <w:rFonts w:asciiTheme="minorHAnsi" w:hAnsiTheme="minorHAnsi" w:cstheme="minorHAnsi"/>
          <w:lang w:val="en-GB"/>
        </w:rPr>
        <w:t xml:space="preserve">. </w:t>
      </w:r>
      <w:r w:rsidR="00C922A2" w:rsidRPr="00B119FA">
        <w:rPr>
          <w:rFonts w:asciiTheme="minorHAnsi" w:hAnsiTheme="minorHAnsi" w:cstheme="minorHAnsi"/>
          <w:lang w:val="id-ID"/>
        </w:rPr>
        <w:t>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AB23C"/>
    <w:multiLevelType w:val="singleLevel"/>
    <w:tmpl w:val="08BAB23C"/>
    <w:lvl w:ilvl="0">
      <w:start w:val="1"/>
      <w:numFmt w:val="decimal"/>
      <w:suff w:val="space"/>
      <w:lvlText w:val="%1."/>
      <w:lvlJc w:val="left"/>
      <w:pPr>
        <w:ind w:left="-140"/>
      </w:pPr>
    </w:lvl>
  </w:abstractNum>
  <w:abstractNum w:abstractNumId="1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015B45"/>
    <w:multiLevelType w:val="hybridMultilevel"/>
    <w:tmpl w:val="6D141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C0F11"/>
    <w:multiLevelType w:val="hybridMultilevel"/>
    <w:tmpl w:val="D17C0DB6"/>
    <w:lvl w:ilvl="0" w:tplc="1CFEAD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D46E3"/>
    <w:multiLevelType w:val="hybridMultilevel"/>
    <w:tmpl w:val="4CC46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327FEA"/>
    <w:multiLevelType w:val="hybridMultilevel"/>
    <w:tmpl w:val="741E0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7"/>
  </w:num>
  <w:num w:numId="4">
    <w:abstractNumId w:val="11"/>
  </w:num>
  <w:num w:numId="5">
    <w:abstractNumId w:val="19"/>
  </w:num>
  <w:num w:numId="6">
    <w:abstractNumId w:val="6"/>
  </w:num>
  <w:num w:numId="7">
    <w:abstractNumId w:val="1"/>
  </w:num>
  <w:num w:numId="8">
    <w:abstractNumId w:val="28"/>
  </w:num>
  <w:num w:numId="9">
    <w:abstractNumId w:val="10"/>
  </w:num>
  <w:num w:numId="10">
    <w:abstractNumId w:val="24"/>
  </w:num>
  <w:num w:numId="11">
    <w:abstractNumId w:val="22"/>
  </w:num>
  <w:num w:numId="12">
    <w:abstractNumId w:val="14"/>
  </w:num>
  <w:num w:numId="13">
    <w:abstractNumId w:val="16"/>
  </w:num>
  <w:num w:numId="14">
    <w:abstractNumId w:val="5"/>
  </w:num>
  <w:num w:numId="15">
    <w:abstractNumId w:val="25"/>
  </w:num>
  <w:num w:numId="16">
    <w:abstractNumId w:val="21"/>
  </w:num>
  <w:num w:numId="17">
    <w:abstractNumId w:val="23"/>
  </w:num>
  <w:num w:numId="18">
    <w:abstractNumId w:val="29"/>
  </w:num>
  <w:num w:numId="19">
    <w:abstractNumId w:val="8"/>
  </w:num>
  <w:num w:numId="20">
    <w:abstractNumId w:val="12"/>
  </w:num>
  <w:num w:numId="21">
    <w:abstractNumId w:val="18"/>
  </w:num>
  <w:num w:numId="22">
    <w:abstractNumId w:val="26"/>
  </w:num>
  <w:num w:numId="23">
    <w:abstractNumId w:val="13"/>
  </w:num>
  <w:num w:numId="24">
    <w:abstractNumId w:val="2"/>
  </w:num>
  <w:num w:numId="25">
    <w:abstractNumId w:val="17"/>
  </w:num>
  <w:num w:numId="26">
    <w:abstractNumId w:val="30"/>
  </w:num>
  <w:num w:numId="27">
    <w:abstractNumId w:val="3"/>
  </w:num>
  <w:num w:numId="28">
    <w:abstractNumId w:val="7"/>
  </w:num>
  <w:num w:numId="29">
    <w:abstractNumId w:val="9"/>
  </w:num>
  <w:num w:numId="30">
    <w:abstractNumId w:val="15"/>
  </w:num>
  <w:num w:numId="31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0361D"/>
    <w:rsid w:val="00120F3B"/>
    <w:rsid w:val="001217FC"/>
    <w:rsid w:val="00121FFF"/>
    <w:rsid w:val="00171C96"/>
    <w:rsid w:val="00175D6C"/>
    <w:rsid w:val="00181243"/>
    <w:rsid w:val="001A227C"/>
    <w:rsid w:val="001B3097"/>
    <w:rsid w:val="001C1211"/>
    <w:rsid w:val="001E2CE4"/>
    <w:rsid w:val="001F22A9"/>
    <w:rsid w:val="002272E6"/>
    <w:rsid w:val="00227452"/>
    <w:rsid w:val="002403CA"/>
    <w:rsid w:val="002425BC"/>
    <w:rsid w:val="00264C00"/>
    <w:rsid w:val="00280E57"/>
    <w:rsid w:val="002B172B"/>
    <w:rsid w:val="002B1D6A"/>
    <w:rsid w:val="002B7913"/>
    <w:rsid w:val="002D0069"/>
    <w:rsid w:val="002D3DCD"/>
    <w:rsid w:val="002F63D1"/>
    <w:rsid w:val="003223F8"/>
    <w:rsid w:val="00330237"/>
    <w:rsid w:val="003817D6"/>
    <w:rsid w:val="003934D6"/>
    <w:rsid w:val="00397612"/>
    <w:rsid w:val="003B4EC7"/>
    <w:rsid w:val="003D30EB"/>
    <w:rsid w:val="003F60B9"/>
    <w:rsid w:val="003F6A01"/>
    <w:rsid w:val="0041126C"/>
    <w:rsid w:val="0041625B"/>
    <w:rsid w:val="00442945"/>
    <w:rsid w:val="00464849"/>
    <w:rsid w:val="00466F30"/>
    <w:rsid w:val="004B120F"/>
    <w:rsid w:val="004B3CA1"/>
    <w:rsid w:val="004B6979"/>
    <w:rsid w:val="004F4785"/>
    <w:rsid w:val="005077DD"/>
    <w:rsid w:val="005215E5"/>
    <w:rsid w:val="00524BD6"/>
    <w:rsid w:val="005576F8"/>
    <w:rsid w:val="00572517"/>
    <w:rsid w:val="00575793"/>
    <w:rsid w:val="00580F74"/>
    <w:rsid w:val="0059287E"/>
    <w:rsid w:val="005A2DEC"/>
    <w:rsid w:val="005B0771"/>
    <w:rsid w:val="005E0582"/>
    <w:rsid w:val="006079E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06FC"/>
    <w:rsid w:val="0079462D"/>
    <w:rsid w:val="007A24AE"/>
    <w:rsid w:val="007C3061"/>
    <w:rsid w:val="007D1C5A"/>
    <w:rsid w:val="008217FF"/>
    <w:rsid w:val="00854913"/>
    <w:rsid w:val="00855878"/>
    <w:rsid w:val="00880174"/>
    <w:rsid w:val="008B55D1"/>
    <w:rsid w:val="00903FCF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02C0"/>
    <w:rsid w:val="00B56CAF"/>
    <w:rsid w:val="00B91E99"/>
    <w:rsid w:val="00B9780A"/>
    <w:rsid w:val="00BB5136"/>
    <w:rsid w:val="00C663F2"/>
    <w:rsid w:val="00C67660"/>
    <w:rsid w:val="00C922A2"/>
    <w:rsid w:val="00C9434E"/>
    <w:rsid w:val="00C955C5"/>
    <w:rsid w:val="00CA052C"/>
    <w:rsid w:val="00CA131D"/>
    <w:rsid w:val="00CA54B3"/>
    <w:rsid w:val="00CE7E0D"/>
    <w:rsid w:val="00CF17D8"/>
    <w:rsid w:val="00D5707A"/>
    <w:rsid w:val="00D6321F"/>
    <w:rsid w:val="00D641ED"/>
    <w:rsid w:val="00D74043"/>
    <w:rsid w:val="00D85B47"/>
    <w:rsid w:val="00DB249D"/>
    <w:rsid w:val="00DD5CA1"/>
    <w:rsid w:val="00DD7F36"/>
    <w:rsid w:val="00DF72B2"/>
    <w:rsid w:val="00E1302D"/>
    <w:rsid w:val="00E13920"/>
    <w:rsid w:val="00E234C8"/>
    <w:rsid w:val="00E320A9"/>
    <w:rsid w:val="00E65C03"/>
    <w:rsid w:val="00E95652"/>
    <w:rsid w:val="00EA4867"/>
    <w:rsid w:val="00EB2657"/>
    <w:rsid w:val="00EC3E76"/>
    <w:rsid w:val="00EE223B"/>
    <w:rsid w:val="00EF127A"/>
    <w:rsid w:val="00F115DB"/>
    <w:rsid w:val="00F20E38"/>
    <w:rsid w:val="00F82D85"/>
    <w:rsid w:val="00F850FC"/>
    <w:rsid w:val="00FB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5757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75793"/>
    <w:rPr>
      <w:rFonts w:eastAsia="Times New Roman"/>
      <w:b/>
      <w:bCs/>
      <w:sz w:val="36"/>
      <w:szCs w:val="36"/>
      <w:lang w:val="en-US"/>
    </w:rPr>
  </w:style>
  <w:style w:type="paragraph" w:customStyle="1" w:styleId="comments">
    <w:name w:val="comments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character" w:styleId="Hyperlink">
    <w:name w:val="Hyperlink"/>
    <w:basedOn w:val="DefaultParagraphFont"/>
    <w:rsid w:val="00575793"/>
    <w:rPr>
      <w:color w:val="0000FF"/>
      <w:u w:val="single"/>
    </w:rPr>
  </w:style>
  <w:style w:type="paragraph" w:styleId="NormalWeb">
    <w:name w:val="Normal (Web)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qFormat/>
    <w:rsid w:val="00EF127A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Theme="minorHAnsi" w:hAnsiTheme="minorHAnsi" w:cstheme="minorBid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EF127A"/>
    <w:rPr>
      <w:rFonts w:asciiTheme="minorHAnsi" w:hAnsiTheme="minorHAnsi" w:cstheme="minorBidi"/>
      <w:sz w:val="18"/>
      <w:szCs w:val="18"/>
      <w:lang w:val="en-US"/>
    </w:rPr>
  </w:style>
  <w:style w:type="paragraph" w:styleId="BodyText">
    <w:name w:val="Body Text"/>
    <w:basedOn w:val="Normal"/>
    <w:link w:val="BodyTextChar"/>
    <w:semiHidden/>
    <w:unhideWhenUsed/>
    <w:rsid w:val="00F115DB"/>
    <w:pPr>
      <w:spacing w:line="360" w:lineRule="auto"/>
      <w:ind w:left="360"/>
      <w:jc w:val="both"/>
    </w:pPr>
    <w:rPr>
      <w:rFonts w:eastAsia="Times New Roman"/>
      <w:szCs w:val="14"/>
      <w:lang w:val="id-ID"/>
    </w:rPr>
  </w:style>
  <w:style w:type="character" w:customStyle="1" w:styleId="BodyTextChar">
    <w:name w:val="Body Text Char"/>
    <w:basedOn w:val="DefaultParagraphFont"/>
    <w:link w:val="BodyText"/>
    <w:semiHidden/>
    <w:rsid w:val="00F115DB"/>
    <w:rPr>
      <w:rFonts w:eastAsia="Times New Roman"/>
      <w:szCs w:val="14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5757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75793"/>
    <w:rPr>
      <w:rFonts w:eastAsia="Times New Roman"/>
      <w:b/>
      <w:bCs/>
      <w:sz w:val="36"/>
      <w:szCs w:val="36"/>
      <w:lang w:val="en-US"/>
    </w:rPr>
  </w:style>
  <w:style w:type="paragraph" w:customStyle="1" w:styleId="comments">
    <w:name w:val="comments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character" w:styleId="Hyperlink">
    <w:name w:val="Hyperlink"/>
    <w:basedOn w:val="DefaultParagraphFont"/>
    <w:rsid w:val="00575793"/>
    <w:rPr>
      <w:color w:val="0000FF"/>
      <w:u w:val="single"/>
    </w:rPr>
  </w:style>
  <w:style w:type="paragraph" w:styleId="NormalWeb">
    <w:name w:val="Normal (Web)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qFormat/>
    <w:rsid w:val="00EF127A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Theme="minorHAnsi" w:hAnsiTheme="minorHAnsi" w:cstheme="minorBid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EF127A"/>
    <w:rPr>
      <w:rFonts w:asciiTheme="minorHAnsi" w:hAnsiTheme="minorHAnsi" w:cstheme="minorBidi"/>
      <w:sz w:val="18"/>
      <w:szCs w:val="18"/>
      <w:lang w:val="en-US"/>
    </w:rPr>
  </w:style>
  <w:style w:type="paragraph" w:styleId="BodyText">
    <w:name w:val="Body Text"/>
    <w:basedOn w:val="Normal"/>
    <w:link w:val="BodyTextChar"/>
    <w:semiHidden/>
    <w:unhideWhenUsed/>
    <w:rsid w:val="00F115DB"/>
    <w:pPr>
      <w:spacing w:line="360" w:lineRule="auto"/>
      <w:ind w:left="360"/>
      <w:jc w:val="both"/>
    </w:pPr>
    <w:rPr>
      <w:rFonts w:eastAsia="Times New Roman"/>
      <w:szCs w:val="14"/>
      <w:lang w:val="id-ID"/>
    </w:rPr>
  </w:style>
  <w:style w:type="character" w:customStyle="1" w:styleId="BodyTextChar">
    <w:name w:val="Body Text Char"/>
    <w:basedOn w:val="DefaultParagraphFont"/>
    <w:link w:val="BodyText"/>
    <w:semiHidden/>
    <w:rsid w:val="00F115DB"/>
    <w:rPr>
      <w:rFonts w:eastAsia="Times New Roman"/>
      <w:szCs w:val="14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5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58</cp:revision>
  <dcterms:created xsi:type="dcterms:W3CDTF">2022-05-12T12:43:00Z</dcterms:created>
  <dcterms:modified xsi:type="dcterms:W3CDTF">2023-04-28T10:06:00Z</dcterms:modified>
</cp:coreProperties>
</file>